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990" w14:textId="4ECE564C" w:rsidR="004A146C" w:rsidRDefault="004A146C" w:rsidP="004A146C">
      <w:pPr>
        <w:spacing w:after="0" w:line="240" w:lineRule="auto"/>
        <w:ind w:left="10773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АТВЕРДЖ</w:t>
      </w:r>
      <w:r w:rsidR="005D533A">
        <w:rPr>
          <w:rFonts w:ascii="Times New Roman" w:hAnsi="Times New Roman" w:cs="Times New Roman"/>
          <w:b/>
          <w:noProof/>
        </w:rPr>
        <w:t>ЕНО</w:t>
      </w:r>
      <w:r>
        <w:rPr>
          <w:rFonts w:ascii="Times New Roman" w:hAnsi="Times New Roman" w:cs="Times New Roman"/>
          <w:b/>
          <w:noProof/>
        </w:rPr>
        <w:t>:</w:t>
      </w:r>
    </w:p>
    <w:p w14:paraId="32901331" w14:textId="77777777" w:rsidR="004A146C" w:rsidRDefault="004A146C" w:rsidP="004A146C">
      <w:pPr>
        <w:spacing w:after="0" w:line="240" w:lineRule="auto"/>
        <w:ind w:left="10773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Директор ДПТНЗ «КЦППРКБА»</w:t>
      </w:r>
    </w:p>
    <w:p w14:paraId="5C3D1C63" w14:textId="77777777" w:rsidR="004A146C" w:rsidRDefault="004A146C" w:rsidP="004A146C">
      <w:pPr>
        <w:spacing w:after="0" w:line="240" w:lineRule="auto"/>
        <w:ind w:left="10773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___________ </w:t>
      </w:r>
      <w:r w:rsidR="005D533A">
        <w:rPr>
          <w:rFonts w:ascii="Times New Roman" w:hAnsi="Times New Roman" w:cs="Times New Roman"/>
          <w:noProof/>
        </w:rPr>
        <w:t>Руслан ЛИХОЛАТ</w:t>
      </w:r>
    </w:p>
    <w:p w14:paraId="2F76D6C9" w14:textId="53C4508E" w:rsidR="004A146C" w:rsidRPr="004A146C" w:rsidRDefault="005D533A" w:rsidP="004A146C">
      <w:pPr>
        <w:spacing w:after="0" w:line="240" w:lineRule="auto"/>
        <w:ind w:left="10773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наказ від </w:t>
      </w:r>
      <w:r w:rsidR="00932C87">
        <w:rPr>
          <w:rFonts w:ascii="Times New Roman" w:hAnsi="Times New Roman" w:cs="Times New Roman"/>
          <w:noProof/>
        </w:rPr>
        <w:t>01.09.2025</w:t>
      </w:r>
      <w:r>
        <w:rPr>
          <w:rFonts w:ascii="Times New Roman" w:hAnsi="Times New Roman" w:cs="Times New Roman"/>
          <w:noProof/>
        </w:rPr>
        <w:t xml:space="preserve"> № </w:t>
      </w:r>
      <w:r w:rsidR="00932C87">
        <w:rPr>
          <w:rFonts w:ascii="Times New Roman" w:hAnsi="Times New Roman" w:cs="Times New Roman"/>
          <w:noProof/>
        </w:rPr>
        <w:t>99</w:t>
      </w:r>
      <w:r>
        <w:rPr>
          <w:rFonts w:ascii="Times New Roman" w:hAnsi="Times New Roman" w:cs="Times New Roman"/>
          <w:noProof/>
        </w:rPr>
        <w:t>-од</w:t>
      </w:r>
    </w:p>
    <w:p w14:paraId="7D1AA82B" w14:textId="77777777" w:rsidR="009C538C" w:rsidRDefault="009C538C" w:rsidP="004A146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02B280F2" w14:textId="77777777" w:rsidR="009C538C" w:rsidRDefault="009C538C" w:rsidP="004A146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15097931" w14:textId="14598250" w:rsidR="00044FFD" w:rsidRDefault="004A146C" w:rsidP="004A146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4A146C">
        <w:rPr>
          <w:rFonts w:ascii="Times New Roman" w:hAnsi="Times New Roman" w:cs="Times New Roman"/>
          <w:b/>
          <w:noProof/>
        </w:rPr>
        <w:t>СТРУКТУРА</w:t>
      </w:r>
      <w:r>
        <w:rPr>
          <w:rFonts w:ascii="Times New Roman" w:hAnsi="Times New Roman" w:cs="Times New Roman"/>
          <w:b/>
          <w:noProof/>
        </w:rPr>
        <w:t xml:space="preserve"> ДПТНЗ «КЦППРКБА»</w:t>
      </w:r>
    </w:p>
    <w:p w14:paraId="277B05E6" w14:textId="77777777" w:rsidR="005C2DF5" w:rsidRDefault="00EF2BC1" w:rsidP="004A146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pict w14:anchorId="3E5D6C37">
          <v:roundrect id="_x0000_s1026" style="position:absolute;left:0;text-align:left;margin-left:318.2pt;margin-top:11.35pt;width:82.15pt;height:19.8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6">
              <w:txbxContent>
                <w:p w14:paraId="1AFCD9FC" w14:textId="77777777" w:rsidR="004A146C" w:rsidRPr="004A146C" w:rsidRDefault="004A146C" w:rsidP="004A14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A146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ДИРЕКТОР</w:t>
                  </w:r>
                </w:p>
              </w:txbxContent>
            </v:textbox>
          </v:roundrect>
        </w:pict>
      </w:r>
    </w:p>
    <w:p w14:paraId="359E22C5" w14:textId="77777777" w:rsidR="00593E42" w:rsidRDefault="00593E42" w:rsidP="004A146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0EA8ADB8" w14:textId="77777777" w:rsidR="004A146C" w:rsidRDefault="00EF2BC1" w:rsidP="004A146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pict w14:anchorId="210D49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358.65pt;margin-top:7.4pt;width:0;height:13.15pt;z-index:251709440" o:connectortype="straight">
            <v:stroke endarrow="block"/>
          </v:shape>
        </w:pict>
      </w:r>
    </w:p>
    <w:p w14:paraId="781D30A0" w14:textId="0E977901" w:rsidR="004A146C" w:rsidRDefault="00EF2BC1" w:rsidP="004A146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pict w14:anchorId="402CBBBC">
          <v:shape id="_x0000_s1082" type="#_x0000_t32" style="position:absolute;left:0;text-align:left;margin-left:441.15pt;margin-top:8.65pt;width:.75pt;height:220.5pt;z-index:251714560" o:connectortype="straight"/>
        </w:pict>
      </w:r>
      <w:r>
        <w:rPr>
          <w:rFonts w:ascii="Times New Roman" w:hAnsi="Times New Roman" w:cs="Times New Roman"/>
          <w:b/>
          <w:noProof/>
        </w:rPr>
        <w:pict w14:anchorId="15CBA2AE">
          <v:shape id="_x0000_s1083" type="#_x0000_t32" style="position:absolute;left:0;text-align:left;margin-left:113.4pt;margin-top:8.65pt;width:0;height:117.5pt;z-index:251715584" o:connectortype="straight"/>
        </w:pict>
      </w:r>
      <w:r>
        <w:rPr>
          <w:rFonts w:ascii="Times New Roman" w:hAnsi="Times New Roman" w:cs="Times New Roman"/>
          <w:b/>
          <w:noProof/>
        </w:rPr>
        <w:pict w14:anchorId="0F2B02ED">
          <v:shape id="_x0000_s1081" type="#_x0000_t32" style="position:absolute;left:0;text-align:left;margin-left:683.4pt;margin-top:8.65pt;width:0;height:17.85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001BF998">
          <v:shape id="_x0000_s1080" type="#_x0000_t32" style="position:absolute;left:0;text-align:left;margin-left:537.15pt;margin-top:8.65pt;width:0;height:17.85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4C42F83C">
          <v:shape id="_x0000_s1079" type="#_x0000_t32" style="position:absolute;left:0;text-align:left;margin-left:64.65pt;margin-top:8.65pt;width:0;height:17.85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403A0298">
          <v:shape id="_x0000_s1078" type="#_x0000_t32" style="position:absolute;left:0;text-align:left;margin-left:192.15pt;margin-top:8.65pt;width:0;height:17.85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0C825F8F">
          <v:shape id="_x0000_s1076" type="#_x0000_t32" style="position:absolute;left:0;text-align:left;margin-left:64.65pt;margin-top:8.65pt;width:618.75pt;height:0;z-index:251708416" o:connectortype="straight"/>
        </w:pict>
      </w:r>
    </w:p>
    <w:p w14:paraId="12DF6097" w14:textId="77777777" w:rsidR="004A146C" w:rsidRDefault="004A146C" w:rsidP="004A146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                                        </w:t>
      </w:r>
    </w:p>
    <w:p w14:paraId="1E893B14" w14:textId="0B0156C0" w:rsidR="004A146C" w:rsidRPr="004A146C" w:rsidRDefault="00EF2BC1" w:rsidP="004A146C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pict w14:anchorId="0098985E">
          <v:shape id="_x0000_s1094" type="#_x0000_t32" style="position:absolute;left:0;text-align:left;margin-left:64.65pt;margin-top:21.05pt;width:0;height:11.85pt;z-index:251721728" o:connectortype="straight">
            <v:stroke endarrow="block"/>
          </v:shape>
        </w:pict>
      </w:r>
      <w:r>
        <w:rPr>
          <w:noProof/>
        </w:rPr>
        <w:pict w14:anchorId="7919F016">
          <v:roundrect id="_x0000_s1052" style="position:absolute;left:0;text-align:left;margin-left:22.35pt;margin-top:1.2pt;width:81.8pt;height:19.85pt;z-index:25168486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52">
              <w:txbxContent>
                <w:p w14:paraId="4279DDCB" w14:textId="77777777" w:rsidR="00DC6C52" w:rsidRPr="004A146C" w:rsidRDefault="00DC6C52" w:rsidP="00DC6C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Механік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731C870F">
          <v:shape id="_x0000_s1085" type="#_x0000_t32" style="position:absolute;left:0;text-align:left;margin-left:765.9pt;margin-top:21.05pt;width:0;height:195.75pt;z-index:251717632" o:connectortype="straight"/>
        </w:pict>
      </w:r>
      <w:r>
        <w:rPr>
          <w:rFonts w:ascii="Times New Roman" w:hAnsi="Times New Roman" w:cs="Times New Roman"/>
          <w:b/>
          <w:noProof/>
        </w:rPr>
        <w:pict w14:anchorId="287634A0">
          <v:shape id="_x0000_s1125" type="#_x0000_t32" style="position:absolute;left:0;text-align:left;margin-left:613.65pt;margin-top:21.05pt;width:0;height:136.2pt;z-index:251747328" o:connectortype="straight"/>
        </w:pict>
      </w:r>
      <w:r>
        <w:rPr>
          <w:rFonts w:ascii="Times New Roman" w:hAnsi="Times New Roman" w:cs="Times New Roman"/>
          <w:b/>
          <w:noProof/>
        </w:rPr>
        <w:pict w14:anchorId="59CDA06F">
          <v:shape id="_x0000_s1084" type="#_x0000_t32" style="position:absolute;left:0;text-align:left;margin-left:258.15pt;margin-top:21.05pt;width:0;height:227.8pt;z-index:251716608" o:connectortype="straight"/>
        </w:pict>
      </w:r>
      <w:r>
        <w:rPr>
          <w:rFonts w:ascii="Times New Roman" w:hAnsi="Times New Roman" w:cs="Times New Roman"/>
          <w:b/>
          <w:noProof/>
        </w:rPr>
        <w:pict w14:anchorId="0B167725">
          <v:roundrect id="_x0000_s1031" style="position:absolute;left:0;text-align:left;margin-left:627.1pt;margin-top:1.2pt;width:155.5pt;height:19.85pt;z-index:25166336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1">
              <w:txbxContent>
                <w:p w14:paraId="0D8AFD88" w14:textId="459E52CC" w:rsidR="004A146C" w:rsidRPr="004A146C" w:rsidRDefault="00B61F09" w:rsidP="004A14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Завідувач господарством</w:t>
                  </w:r>
                  <w:r w:rsidR="004A146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77E56BC1">
          <v:roundrect id="_x0000_s1029" style="position:absolute;left:0;text-align:left;margin-left:462.7pt;margin-top:1.2pt;width:155.5pt;height:19.85pt;z-index:251661312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9">
              <w:txbxContent>
                <w:p w14:paraId="5FCA07A5" w14:textId="7447F809" w:rsidR="004A146C" w:rsidRPr="004A146C" w:rsidRDefault="004A146C" w:rsidP="004A14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Заступник директора з НВР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3763B67D">
          <v:roundrect id="_x0000_s1033" style="position:absolute;left:0;text-align:left;margin-left:462.7pt;margin-top:29.1pt;width:120.1pt;height:19.85pt;z-index:25166540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3">
              <w:txbxContent>
                <w:p w14:paraId="2364B9B3" w14:textId="77777777" w:rsidR="004A146C" w:rsidRPr="004A146C" w:rsidRDefault="004A146C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Соціальний педагог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075C9821">
          <v:roundrect id="_x0000_s1037" style="position:absolute;left:0;text-align:left;margin-left:462.7pt;margin-top:143.7pt;width:120.1pt;height:19.85pt;z-index:25166950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7">
              <w:txbxContent>
                <w:p w14:paraId="0520E8FF" w14:textId="77777777" w:rsidR="00DB74D7" w:rsidRPr="004A146C" w:rsidRDefault="00DB74D7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Бібліотекар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0644DEBE">
          <v:roundrect id="_x0000_s1036" style="position:absolute;left:0;text-align:left;margin-left:462.7pt;margin-top:113.75pt;width:120.1pt;height:19.85pt;z-index:25166848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6">
              <w:txbxContent>
                <w:p w14:paraId="72EF10C9" w14:textId="561591B3" w:rsidR="00DB74D7" w:rsidRPr="004A146C" w:rsidRDefault="00DB74D7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Керівник гуртка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1B21CDB5">
          <v:roundrect id="_x0000_s1035" style="position:absolute;left:0;text-align:left;margin-left:462.7pt;margin-top:86.7pt;width:120.1pt;height:19.85pt;z-index:25166745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5">
              <w:txbxContent>
                <w:p w14:paraId="0B4DA15C" w14:textId="77777777" w:rsidR="004A146C" w:rsidRPr="004A146C" w:rsidRDefault="004A146C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Виховател</w:t>
                  </w:r>
                  <w:r w:rsidR="000F7B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7ADD5272">
          <v:roundrect id="_x0000_s1034" style="position:absolute;left:0;text-align:left;margin-left:462.7pt;margin-top:57.55pt;width:120.1pt;height:19.85pt;z-index:25166643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4">
              <w:txbxContent>
                <w:p w14:paraId="3090E388" w14:textId="77777777" w:rsidR="004A146C" w:rsidRPr="004A146C" w:rsidRDefault="004A146C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Практичний психолог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17B0DA60">
          <v:roundrect id="_x0000_s1030" style="position:absolute;left:0;text-align:left;margin-left:130.5pt;margin-top:1.2pt;width:155.5pt;height:19.85pt;z-index:251662336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0">
              <w:txbxContent>
                <w:p w14:paraId="57C5F4C7" w14:textId="6F000D36" w:rsidR="004A146C" w:rsidRPr="004A146C" w:rsidRDefault="004A146C" w:rsidP="004A14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Заступник директора з Н</w:t>
                  </w:r>
                  <w:r w:rsidR="00932C8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</w:t>
                  </w:r>
                  <w:r w:rsidR="005D533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</w:p>
    <w:p w14:paraId="11AC26EA" w14:textId="69B85A0A" w:rsidR="004A146C" w:rsidRPr="00761DD8" w:rsidRDefault="00EF2BC1">
      <w:pPr>
        <w:rPr>
          <w:noProof/>
        </w:rPr>
      </w:pPr>
      <w:r>
        <w:rPr>
          <w:rFonts w:ascii="Times New Roman" w:hAnsi="Times New Roman" w:cs="Times New Roman"/>
          <w:b/>
          <w:noProof/>
        </w:rPr>
        <w:pict w14:anchorId="7A0B5A77">
          <v:roundrect id="_x0000_s1039" style="position:absolute;margin-left:310.15pt;margin-top:8.35pt;width:84.35pt;height:19.85pt;z-index:25167155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28B3C9E1" w14:textId="77777777" w:rsidR="00DB74D7" w:rsidRPr="004A146C" w:rsidRDefault="00DB74D7" w:rsidP="00DB7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Інженер з ОП</w:t>
                  </w:r>
                </w:p>
              </w:txbxContent>
            </v:textbox>
          </v:roundrect>
        </w:pict>
      </w:r>
      <w:r w:rsidR="0003554B">
        <w:rPr>
          <w:noProof/>
        </w:rPr>
        <w:pict w14:anchorId="0566D60D">
          <v:shape id="_x0000_s1105" type="#_x0000_t32" style="position:absolute;margin-left:394.5pt;margin-top:16.55pt;width:45.35pt;height:0;flip:x;z-index:251764736" o:connectortype="straight">
            <v:stroke endarrow="block"/>
          </v:shape>
        </w:pict>
      </w:r>
      <w:r>
        <w:rPr>
          <w:noProof/>
        </w:rPr>
        <w:pict w14:anchorId="76B64B32">
          <v:roundrect id="_x0000_s1053" style="position:absolute;margin-left:22.35pt;margin-top:11.85pt;width:81.8pt;height:19.85pt;z-index:25168588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3">
              <w:txbxContent>
                <w:p w14:paraId="6CF27FC5" w14:textId="77777777" w:rsidR="00DC6C52" w:rsidRPr="004A146C" w:rsidRDefault="00DC6C52" w:rsidP="00DC6C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Воді</w:t>
                  </w:r>
                  <w:r w:rsidR="000F7B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4A6FB174">
          <v:shape id="_x0000_s1131" type="#_x0000_t32" style="position:absolute;margin-left:747.2pt;margin-top:24.4pt;width:18.7pt;height:0;flip:x;z-index:2517534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39F78562">
          <v:shape id="_x0000_s1126" type="#_x0000_t32" style="position:absolute;margin-left:582.8pt;margin-top:16.55pt;width:30.85pt;height:0;flip:x;z-index:2517483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06618E33">
          <v:shape id="_x0000_s1104" type="#_x0000_t32" style="position:absolute;margin-left:192.15pt;margin-top:24.4pt;width:0;height:11.85pt;z-index:251729920" o:connectortype="straight">
            <v:stroke endarrow="block"/>
          </v:shape>
        </w:pict>
      </w:r>
      <w:r>
        <w:rPr>
          <w:noProof/>
        </w:rPr>
        <w:pict w14:anchorId="6798F6C5">
          <v:shape id="_x0000_s1095" type="#_x0000_t32" style="position:absolute;margin-left:235.2pt;margin-top:16.55pt;width:22.95pt;height:0;flip:x;z-index:251722752" o:connectortype="straight">
            <v:stroke endarrow="block"/>
          </v:shape>
        </w:pict>
      </w:r>
      <w:r>
        <w:rPr>
          <w:noProof/>
        </w:rPr>
        <w:pict w14:anchorId="723FBEE7">
          <v:roundrect id="_x0000_s1066" style="position:absolute;margin-left:627.1pt;margin-top:4.55pt;width:120.1pt;height:35.8pt;z-index:25169817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66">
              <w:txbxContent>
                <w:p w14:paraId="17CEF56E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Технік з експлуатації будівель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</w:rPr>
        <w:pict w14:anchorId="0ECE517F">
          <v:roundrect id="_x0000_s1040" style="position:absolute;margin-left:130.5pt;margin-top:4.55pt;width:104.7pt;height:19.85pt;z-index:251672576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40">
              <w:txbxContent>
                <w:p w14:paraId="555E3D74" w14:textId="27D94AC1" w:rsidR="00DB74D7" w:rsidRPr="004A146C" w:rsidRDefault="00DB74D7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Старш</w:t>
                  </w:r>
                  <w:r w:rsidR="00B00D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ий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майст</w:t>
                  </w:r>
                  <w:r w:rsidR="00B00D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ер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</w:p>
    <w:p w14:paraId="145D9EC6" w14:textId="53B2DAA1" w:rsidR="004A146C" w:rsidRPr="00761DD8" w:rsidRDefault="0003554B">
      <w:pPr>
        <w:rPr>
          <w:noProof/>
        </w:rPr>
      </w:pPr>
      <w:r>
        <w:rPr>
          <w:noProof/>
        </w:rPr>
        <w:pict w14:anchorId="24290C3B">
          <v:roundrect id="_x0000_s1051" style="position:absolute;margin-left:313.7pt;margin-top:18.65pt;width:84.35pt;height:19.85pt;z-index:2516838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4D43D9BD" w14:textId="77777777" w:rsidR="00DC6C52" w:rsidRPr="004A146C" w:rsidRDefault="00DC6C52" w:rsidP="00DC6C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Інспектор ВК</w:t>
                  </w:r>
                </w:p>
              </w:txbxContent>
            </v:textbox>
          </v:roundrect>
        </w:pict>
      </w:r>
      <w:r w:rsidR="00EF2BC1">
        <w:rPr>
          <w:rFonts w:ascii="Times New Roman" w:hAnsi="Times New Roman" w:cs="Times New Roman"/>
          <w:b/>
          <w:noProof/>
        </w:rPr>
        <w:pict w14:anchorId="0DB06FC5">
          <v:shape id="_x0000_s1127" type="#_x0000_t32" style="position:absolute;margin-left:582.8pt;margin-top:14.9pt;width:30.85pt;height:0;flip:x;z-index:251749376" o:connectortype="straight">
            <v:stroke endarrow="block"/>
          </v:shape>
        </w:pict>
      </w:r>
      <w:r w:rsidR="00EF2BC1">
        <w:rPr>
          <w:noProof/>
        </w:rPr>
        <w:pict w14:anchorId="0FD9B93B">
          <v:roundrect id="_x0000_s1043" style="position:absolute;margin-left:130.5pt;margin-top:10.8pt;width:84.35pt;height:19.85pt;z-index:25167564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3">
              <w:txbxContent>
                <w:p w14:paraId="128319FE" w14:textId="77777777" w:rsidR="00DB74D7" w:rsidRPr="004A146C" w:rsidRDefault="00DB74D7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Майстри в/н</w:t>
                  </w:r>
                </w:p>
              </w:txbxContent>
            </v:textbox>
          </v:roundrect>
        </w:pict>
      </w:r>
      <w:r w:rsidR="00EF2BC1">
        <w:rPr>
          <w:noProof/>
        </w:rPr>
        <w:pict w14:anchorId="2EA3D737">
          <v:shape id="_x0000_s1096" type="#_x0000_t32" style="position:absolute;margin-left:214.85pt;margin-top:23.2pt;width:43.3pt;height:0;flip:x;z-index:251723776" o:connectortype="straight">
            <v:stroke endarrow="block"/>
          </v:shape>
        </w:pict>
      </w:r>
      <w:r w:rsidR="00EF2BC1">
        <w:rPr>
          <w:noProof/>
        </w:rPr>
        <w:pict w14:anchorId="5E841718">
          <v:roundrect id="_x0000_s1067" style="position:absolute;margin-left:627.1pt;margin-top:23.2pt;width:87.05pt;height:19.85pt;z-index:25169920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7">
              <w:txbxContent>
                <w:p w14:paraId="7F2F4C93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Сторожа</w:t>
                  </w:r>
                </w:p>
              </w:txbxContent>
            </v:textbox>
          </v:roundrect>
        </w:pict>
      </w:r>
    </w:p>
    <w:p w14:paraId="66A0DB82" w14:textId="0F7A44AF" w:rsidR="004A146C" w:rsidRPr="00761DD8" w:rsidRDefault="0003554B">
      <w:pPr>
        <w:rPr>
          <w:noProof/>
        </w:rPr>
      </w:pPr>
      <w:r>
        <w:rPr>
          <w:noProof/>
        </w:rPr>
        <w:pict w14:anchorId="70E07D86">
          <v:shape id="_x0000_s1106" type="#_x0000_t32" style="position:absolute;margin-left:397.3pt;margin-top:2pt;width:45.35pt;height:0;flip:x;z-index:251765760" o:connectortype="straight">
            <v:stroke endarrow="block"/>
          </v:shape>
        </w:pict>
      </w:r>
      <w:r w:rsidR="00EF2BC1">
        <w:rPr>
          <w:noProof/>
        </w:rPr>
        <w:pict w14:anchorId="480E7236">
          <v:roundrect id="_x0000_s1050" style="position:absolute;margin-left:22.35pt;margin-top:7.15pt;width:81.8pt;height:32.6pt;z-index:25168281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50">
              <w:txbxContent>
                <w:p w14:paraId="16C9C897" w14:textId="77777777" w:rsidR="00DC6C52" w:rsidRPr="004A146C" w:rsidRDefault="00DC6C52" w:rsidP="00DC6C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 штабу ЦЗ</w:t>
                  </w:r>
                </w:p>
              </w:txbxContent>
            </v:textbox>
          </v:roundrect>
        </w:pict>
      </w:r>
      <w:r w:rsidR="00EF2BC1">
        <w:rPr>
          <w:rFonts w:ascii="Times New Roman" w:hAnsi="Times New Roman" w:cs="Times New Roman"/>
          <w:b/>
          <w:noProof/>
        </w:rPr>
        <w:pict w14:anchorId="6D405EAD">
          <v:shape id="_x0000_s1132" type="#_x0000_t32" style="position:absolute;margin-left:714.15pt;margin-top:11.3pt;width:51.75pt;height:0;flip:x;z-index:251754496" o:connectortype="straight">
            <v:stroke endarrow="block"/>
          </v:shape>
        </w:pict>
      </w:r>
      <w:r w:rsidR="00EF2BC1">
        <w:rPr>
          <w:rFonts w:ascii="Times New Roman" w:hAnsi="Times New Roman" w:cs="Times New Roman"/>
          <w:b/>
          <w:noProof/>
        </w:rPr>
        <w:pict w14:anchorId="597D039D">
          <v:shape id="_x0000_s1128" type="#_x0000_t32" style="position:absolute;margin-left:582.8pt;margin-top:21.85pt;width:30.85pt;height:0;flip:x;z-index:251750400" o:connectortype="straight">
            <v:stroke endarrow="block"/>
          </v:shape>
        </w:pict>
      </w:r>
      <w:r w:rsidR="00EF2BC1">
        <w:rPr>
          <w:rFonts w:ascii="Times New Roman" w:hAnsi="Times New Roman" w:cs="Times New Roman"/>
          <w:b/>
          <w:noProof/>
        </w:rPr>
        <w:pict w14:anchorId="2B25C57A">
          <v:roundrect id="_x0000_s1041" style="position:absolute;margin-left:130.5pt;margin-top:15.1pt;width:84.35pt;height:19.85pt;z-index:25167360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14:paraId="4C06E8D5" w14:textId="77777777" w:rsidR="00DB74D7" w:rsidRPr="004A146C" w:rsidRDefault="00DB74D7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Викладачі ЗОП</w:t>
                  </w:r>
                </w:p>
              </w:txbxContent>
            </v:textbox>
          </v:roundrect>
        </w:pict>
      </w:r>
      <w:r w:rsidR="00EF2BC1">
        <w:rPr>
          <w:noProof/>
        </w:rPr>
        <w:pict w14:anchorId="6315A2F9">
          <v:shape id="_x0000_s1098" type="#_x0000_t32" style="position:absolute;margin-left:214.85pt;margin-top:21.85pt;width:43.3pt;height:0;flip:x;z-index:251724800" o:connectortype="straight">
            <v:stroke endarrow="block"/>
          </v:shape>
        </w:pict>
      </w:r>
    </w:p>
    <w:p w14:paraId="4411F24D" w14:textId="6F3C6933" w:rsidR="004A146C" w:rsidRPr="00761DD8" w:rsidRDefault="0003554B">
      <w:r>
        <w:rPr>
          <w:noProof/>
        </w:rPr>
        <w:pict w14:anchorId="7B9CBC8A">
          <v:shape id="_x0000_s1107" type="#_x0000_t32" style="position:absolute;margin-left:397.3pt;margin-top:16.75pt;width:45.35pt;height:0;flip:x;z-index:251766784" o:connectortype="straight">
            <v:stroke endarrow="block"/>
          </v:shape>
        </w:pict>
      </w:r>
      <w:r>
        <w:rPr>
          <w:noProof/>
        </w:rPr>
        <w:pict w14:anchorId="7547B45F">
          <v:roundrect id="_x0000_s1063" style="position:absolute;margin-left:312.95pt;margin-top:4.55pt;width:84.35pt;height:21.95pt;z-index:25169510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3ECB5352" w14:textId="73B5BD37" w:rsidR="009C538C" w:rsidRPr="004A146C" w:rsidRDefault="009C538C" w:rsidP="009C53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Медсестра</w:t>
                  </w:r>
                </w:p>
              </w:txbxContent>
            </v:textbox>
          </v:roundrect>
        </w:pict>
      </w:r>
      <w:r w:rsidR="00EF2BC1">
        <w:rPr>
          <w:noProof/>
        </w:rPr>
        <w:pict w14:anchorId="501A1980">
          <v:shape id="_x0000_s1093" type="#_x0000_t32" style="position:absolute;margin-left:104.15pt;margin-top:0;width:9.25pt;height:0;flip:x;z-index:251720704" o:connectortype="straight">
            <v:stroke endarrow="block"/>
          </v:shape>
        </w:pict>
      </w:r>
      <w:r w:rsidR="00EF2BC1">
        <w:rPr>
          <w:rFonts w:ascii="Times New Roman" w:hAnsi="Times New Roman" w:cs="Times New Roman"/>
          <w:b/>
          <w:noProof/>
        </w:rPr>
        <w:pict w14:anchorId="145124AF">
          <v:shape id="_x0000_s1133" type="#_x0000_t32" style="position:absolute;margin-left:714.15pt;margin-top:12.9pt;width:51.75pt;height:0;flip:x;z-index:251755520" o:connectortype="straight">
            <v:stroke endarrow="block"/>
          </v:shape>
        </w:pict>
      </w:r>
      <w:r w:rsidR="00EF2BC1">
        <w:rPr>
          <w:rFonts w:ascii="Times New Roman" w:hAnsi="Times New Roman" w:cs="Times New Roman"/>
          <w:b/>
          <w:noProof/>
        </w:rPr>
        <w:pict w14:anchorId="07F9179B">
          <v:roundrect id="_x0000_s1042" style="position:absolute;margin-left:130.5pt;margin-top:19.85pt;width:84.35pt;height:19.85pt;z-index:25167462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14:paraId="03DA7D0B" w14:textId="77777777" w:rsidR="00DB74D7" w:rsidRPr="004A146C" w:rsidRDefault="00DB74D7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Викладачі ПТП</w:t>
                  </w:r>
                </w:p>
              </w:txbxContent>
            </v:textbox>
          </v:roundrect>
        </w:pict>
      </w:r>
      <w:r w:rsidR="00EF2BC1">
        <w:rPr>
          <w:noProof/>
        </w:rPr>
        <w:pict w14:anchorId="209A7A2C">
          <v:roundrect id="_x0000_s1069" style="position:absolute;margin-left:627.1pt;margin-top:0;width:87.05pt;height:19.85pt;z-index:25170124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0B6985B8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Двірник</w:t>
                  </w:r>
                </w:p>
              </w:txbxContent>
            </v:textbox>
          </v:roundrect>
        </w:pict>
      </w:r>
      <w:r w:rsidR="00EF2BC1">
        <w:rPr>
          <w:noProof/>
        </w:rPr>
        <w:pict w14:anchorId="614DB609">
          <v:roundrect id="_x0000_s1070" style="position:absolute;margin-left:627.1pt;margin-top:26.5pt;width:87.05pt;height:19.85pt;z-index:25170227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0A5FBF84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Комірник</w:t>
                  </w:r>
                </w:p>
              </w:txbxContent>
            </v:textbox>
          </v:roundrect>
        </w:pict>
      </w:r>
      <w:r w:rsidR="00EF2BC1">
        <w:rPr>
          <w:noProof/>
        </w:rPr>
        <w:pict w14:anchorId="7D4D5F1E">
          <v:roundrect id="_x0000_s1071" style="position:absolute;margin-left:629.6pt;margin-top:53pt;width:84.55pt;height:19.85pt;z-index:25170329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21475203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Гардеробник</w:t>
                  </w:r>
                </w:p>
              </w:txbxContent>
            </v:textbox>
          </v:roundrect>
        </w:pict>
      </w:r>
      <w:r w:rsidR="00EF2BC1">
        <w:rPr>
          <w:noProof/>
        </w:rPr>
        <w:pict w14:anchorId="1C46F8AA">
          <v:roundrect id="_x0000_s1072" style="position:absolute;margin-left:629.6pt;margin-top:80.5pt;width:84.55pt;height:19.85pt;z-index:25170432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596CF877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Прибиральники</w:t>
                  </w:r>
                </w:p>
              </w:txbxContent>
            </v:textbox>
          </v:roundrect>
        </w:pict>
      </w:r>
      <w:r w:rsidR="00EF2BC1">
        <w:rPr>
          <w:noProof/>
        </w:rPr>
        <w:pict w14:anchorId="69BE417C">
          <v:roundrect id="_x0000_s1073" style="position:absolute;margin-left:629.6pt;margin-top:106.15pt;width:84.55pt;height:19.85pt;z-index:25170534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393C9C84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Комендант</w:t>
                  </w:r>
                </w:p>
              </w:txbxContent>
            </v:textbox>
          </v:roundrect>
        </w:pict>
      </w:r>
      <w:r w:rsidR="00EF2BC1">
        <w:rPr>
          <w:rFonts w:ascii="Times New Roman" w:hAnsi="Times New Roman" w:cs="Times New Roman"/>
          <w:noProof/>
          <w:sz w:val="24"/>
          <w:szCs w:val="24"/>
        </w:rPr>
        <w:pict w14:anchorId="42E326EF">
          <v:roundrect id="_x0000_s1074" style="position:absolute;margin-left:629.6pt;margin-top:135.7pt;width:84.55pt;height:19.85pt;z-index:25170636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60FBFE6F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Кастелянка</w:t>
                  </w:r>
                </w:p>
              </w:txbxContent>
            </v:textbox>
          </v:roundrect>
        </w:pict>
      </w:r>
      <w:r w:rsidR="00EF2BC1">
        <w:rPr>
          <w:rFonts w:ascii="Times New Roman" w:hAnsi="Times New Roman" w:cs="Times New Roman"/>
          <w:noProof/>
          <w:sz w:val="24"/>
          <w:szCs w:val="24"/>
        </w:rPr>
        <w:pict w14:anchorId="1F598674">
          <v:roundrect id="_x0000_s1075" style="position:absolute;margin-left:629.6pt;margin-top:163pt;width:84.55pt;height:19.85pt;z-index:25170739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0B4BEBFF" w14:textId="77777777" w:rsidR="00593E42" w:rsidRPr="004A146C" w:rsidRDefault="00593E42" w:rsidP="00593E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Чергові</w:t>
                  </w:r>
                </w:p>
              </w:txbxContent>
            </v:textbox>
          </v:roundrect>
        </w:pict>
      </w:r>
      <w:r w:rsidR="00DB74D7" w:rsidRPr="00761DD8">
        <w:t xml:space="preserve"> </w:t>
      </w:r>
    </w:p>
    <w:p w14:paraId="7F895946" w14:textId="3E4C080B" w:rsidR="00DB74D7" w:rsidRPr="00761DD8" w:rsidRDefault="00EF2BC1">
      <w:r>
        <w:rPr>
          <w:rFonts w:ascii="Times New Roman" w:hAnsi="Times New Roman" w:cs="Times New Roman"/>
          <w:b/>
          <w:noProof/>
        </w:rPr>
        <w:pict w14:anchorId="4887CBA2">
          <v:shape id="_x0000_s1134" type="#_x0000_t32" style="position:absolute;margin-left:714.15pt;margin-top:15.7pt;width:51.75pt;height:0;flip:x;z-index:2517565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1C9BE83C">
          <v:shape id="_x0000_s1129" type="#_x0000_t32" style="position:absolute;margin-left:582.8pt;margin-top:1.05pt;width:30.85pt;height:0;flip:x;z-index:251751424" o:connectortype="straight">
            <v:stroke endarrow="block"/>
          </v:shape>
        </w:pict>
      </w:r>
      <w:r>
        <w:rPr>
          <w:noProof/>
        </w:rPr>
        <w:pict w14:anchorId="4ED9992C">
          <v:shape id="_x0000_s1099" type="#_x0000_t32" style="position:absolute;margin-left:214.85pt;margin-top:7.3pt;width:43.3pt;height:0;flip:x;z-index:251725824" o:connectortype="straight">
            <v:stroke endarrow="block"/>
          </v:shape>
        </w:pict>
      </w:r>
    </w:p>
    <w:p w14:paraId="5332C272" w14:textId="05DD5375" w:rsidR="00DB74D7" w:rsidRPr="00761DD8" w:rsidRDefault="00EF2BC1">
      <w:r>
        <w:rPr>
          <w:noProof/>
        </w:rPr>
        <w:pict w14:anchorId="29BEF4B7">
          <v:roundrect id="_x0000_s1064" style="position:absolute;margin-left:313.7pt;margin-top:1.1pt;width:84.35pt;height:19.85pt;z-index:25169612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51A3F635" w14:textId="77777777" w:rsidR="009C538C" w:rsidRPr="004A146C" w:rsidRDefault="009C538C" w:rsidP="009C53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Паспортист</w:t>
                  </w:r>
                </w:p>
              </w:txbxContent>
            </v:textbox>
          </v:roundrect>
        </w:pict>
      </w:r>
      <w:r w:rsidR="0003554B">
        <w:rPr>
          <w:rFonts w:ascii="Times New Roman" w:hAnsi="Times New Roman" w:cs="Times New Roman"/>
          <w:b/>
          <w:noProof/>
        </w:rPr>
        <w:pict w14:anchorId="205DE6AB">
          <v:shape id="_x0000_s1114" type="#_x0000_t32" style="position:absolute;margin-left:398.8pt;margin-top:9.7pt;width:45.35pt;height:0;flip:x;z-index:2517688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0CD60D45">
          <v:shape id="_x0000_s1135" type="#_x0000_t32" style="position:absolute;margin-left:714.15pt;margin-top:13.25pt;width:51.75pt;height:0;flip:x;z-index:2517575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0AC7D335">
          <v:shape id="_x0000_s1130" type="#_x0000_t32" style="position:absolute;margin-left:583.45pt;margin-top:5.5pt;width:30.85pt;height:0;flip:x;z-index:251752448" o:connectortype="straight">
            <v:stroke endarrow="block"/>
          </v:shape>
        </w:pict>
      </w:r>
      <w:r>
        <w:rPr>
          <w:noProof/>
        </w:rPr>
        <w:pict w14:anchorId="6B3C2728">
          <v:shape id="_x0000_s1100" type="#_x0000_t32" style="position:absolute;margin-left:214.85pt;margin-top:13.25pt;width:43.3pt;height:0;flip:x;z-index:251726848" o:connectortype="straight">
            <v:stroke endarrow="block"/>
          </v:shape>
        </w:pict>
      </w:r>
      <w:r>
        <w:rPr>
          <w:noProof/>
        </w:rPr>
        <w:pict w14:anchorId="7DB71FB1">
          <v:roundrect id="_x0000_s1044" style="position:absolute;margin-left:130.5pt;margin-top:2.1pt;width:84.35pt;height:19.85pt;z-index:25167667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14:paraId="3EFD52D3" w14:textId="0D2FB5EE" w:rsidR="00DB74D7" w:rsidRPr="004A146C" w:rsidRDefault="00DB74D7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Методист</w:t>
                  </w:r>
                </w:p>
              </w:txbxContent>
            </v:textbox>
          </v:roundrect>
        </w:pict>
      </w:r>
    </w:p>
    <w:p w14:paraId="5D5A7E88" w14:textId="4FA2A4AF" w:rsidR="00DB74D7" w:rsidRPr="00761DD8" w:rsidRDefault="00EF2BC1">
      <w:r>
        <w:rPr>
          <w:noProof/>
        </w:rPr>
        <w:pict w14:anchorId="4DA73AF0">
          <v:roundrect id="_x0000_s1061" style="position:absolute;margin-left:462.55pt;margin-top:14.75pt;width:111.9pt;height:19.85pt;z-index:25169305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070D4106" w14:textId="77777777" w:rsidR="009C538C" w:rsidRPr="004A146C" w:rsidRDefault="009C538C" w:rsidP="009C53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Головний бухгалтер</w:t>
                  </w:r>
                </w:p>
              </w:txbxContent>
            </v:textbox>
          </v:roundrect>
        </w:pict>
      </w:r>
      <w:r>
        <w:rPr>
          <w:noProof/>
        </w:rPr>
        <w:pict w14:anchorId="11DCB907">
          <v:shape id="_x0000_s1115" type="#_x0000_t32" style="position:absolute;margin-left:441pt;margin-top:25.15pt;width:21.55pt;height:.05pt;z-index:251738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12F8937">
          <v:roundrect id="_x0000_s1065" style="position:absolute;margin-left:312.2pt;margin-top:14.75pt;width:84.35pt;height:19.85pt;z-index:25169715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4AA40863" w14:textId="77777777" w:rsidR="009C538C" w:rsidRPr="004A146C" w:rsidRDefault="009C538C" w:rsidP="009C53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Юрисконсульт</w:t>
                  </w:r>
                </w:p>
              </w:txbxContent>
            </v:textbox>
          </v:roundrect>
        </w:pict>
      </w:r>
      <w:r w:rsidR="0003554B">
        <w:rPr>
          <w:rFonts w:ascii="Times New Roman" w:hAnsi="Times New Roman" w:cs="Times New Roman"/>
          <w:noProof/>
          <w:sz w:val="24"/>
          <w:szCs w:val="24"/>
        </w:rPr>
        <w:pict w14:anchorId="7DFD12E2">
          <v:shape id="_x0000_s1112" type="#_x0000_t32" style="position:absolute;margin-left:397.3pt;margin-top:25.15pt;width:45.35pt;height:0;flip:x;z-index:2517678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5ADF9014">
          <v:shape id="_x0000_s1136" type="#_x0000_t32" style="position:absolute;margin-left:714.15pt;margin-top:11.75pt;width:51.75pt;height:0;flip:x;z-index:251758592" o:connectortype="straight">
            <v:stroke endarrow="block"/>
          </v:shape>
        </w:pict>
      </w:r>
      <w:r>
        <w:rPr>
          <w:noProof/>
        </w:rPr>
        <w:pict w14:anchorId="6F08340C">
          <v:shape id="_x0000_s1101" type="#_x0000_t32" style="position:absolute;margin-left:214.85pt;margin-top:19.75pt;width:43.3pt;height:0;flip:x;z-index:2517278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28C1B163">
          <v:roundrect id="_x0000_s1038" style="position:absolute;margin-left:130.5pt;margin-top:9.95pt;width:84.35pt;height:19.85pt;z-index:25167052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45B5D6C1" w14:textId="5ECCB480" w:rsidR="00DB74D7" w:rsidRPr="004A146C" w:rsidRDefault="00DB74D7" w:rsidP="00932C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Секретар</w:t>
                  </w:r>
                </w:p>
              </w:txbxContent>
            </v:textbox>
          </v:roundrect>
        </w:pict>
      </w:r>
    </w:p>
    <w:p w14:paraId="73B50F8E" w14:textId="26D23D48" w:rsidR="00DB74D7" w:rsidRPr="00761DD8" w:rsidRDefault="00EF2BC1">
      <w:r>
        <w:rPr>
          <w:rFonts w:ascii="Times New Roman" w:hAnsi="Times New Roman" w:cs="Times New Roman"/>
          <w:b/>
          <w:noProof/>
        </w:rPr>
        <w:pict w14:anchorId="5BB30DE5">
          <v:shape id="_x0000_s1113" type="#_x0000_t32" style="position:absolute;margin-left:513.7pt;margin-top:11.5pt;width:.05pt;height:13.25pt;z-index:2517360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 w14:anchorId="1DBECA7A">
          <v:shape id="_x0000_s1141" type="#_x0000_t32" style="position:absolute;margin-left:614.35pt;margin-top:15.45pt;width:12.75pt;height:0;z-index:251761664" o:connectortype="straight"/>
        </w:pict>
      </w:r>
      <w:r>
        <w:rPr>
          <w:rFonts w:ascii="Times New Roman" w:hAnsi="Times New Roman" w:cs="Times New Roman"/>
          <w:b/>
          <w:noProof/>
        </w:rPr>
        <w:pict w14:anchorId="3B6A746D">
          <v:shape id="_x0000_s1140" type="#_x0000_t32" style="position:absolute;margin-left:614.3pt;margin-top:15.45pt;width:.05pt;height:54.75pt;z-index:251760640" o:connectortype="straight"/>
        </w:pict>
      </w:r>
      <w:r>
        <w:rPr>
          <w:rFonts w:ascii="Times New Roman" w:hAnsi="Times New Roman" w:cs="Times New Roman"/>
          <w:b/>
          <w:noProof/>
        </w:rPr>
        <w:pict w14:anchorId="7E0145B9">
          <v:shape id="_x0000_s1137" type="#_x0000_t32" style="position:absolute;margin-left:714.15pt;margin-top:14.15pt;width:51.75pt;height:0;flip:x;z-index:251759616" o:connectortype="straight">
            <v:stroke endarrow="block"/>
          </v:shape>
        </w:pict>
      </w:r>
    </w:p>
    <w:p w14:paraId="0422A6DC" w14:textId="43473636" w:rsidR="00DB74D7" w:rsidRPr="00761DD8" w:rsidRDefault="00EF2BC1">
      <w:r>
        <w:rPr>
          <w:rFonts w:ascii="Times New Roman" w:hAnsi="Times New Roman" w:cs="Times New Roman"/>
          <w:noProof/>
          <w:sz w:val="24"/>
          <w:szCs w:val="24"/>
        </w:rPr>
        <w:pict w14:anchorId="5F47F280">
          <v:shape id="_x0000_s1142" type="#_x0000_t32" style="position:absolute;margin-left:614.35pt;margin-top:20.8pt;width:15.25pt;height:0;z-index:2517626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62EF017">
          <v:roundrect id="_x0000_s1062" style="position:absolute;margin-left:471pt;margin-top:.95pt;width:84.35pt;height:19.85pt;z-index:25169408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3A7BB3F9" w14:textId="77777777" w:rsidR="009C538C" w:rsidRPr="004A146C" w:rsidRDefault="009C538C" w:rsidP="00736A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Бухгалтери</w:t>
                  </w:r>
                </w:p>
              </w:txbxContent>
            </v:textbox>
          </v:roundrect>
        </w:pict>
      </w:r>
      <w:r>
        <w:rPr>
          <w:noProof/>
        </w:rPr>
        <w:pict w14:anchorId="31BD8929">
          <v:shape id="_x0000_s1102" type="#_x0000_t32" style="position:absolute;margin-left:214.85pt;margin-top:19.3pt;width:43.3pt;height:0;flip:x;z-index:251728896" o:connectortype="straight">
            <v:stroke endarrow="block"/>
          </v:shape>
        </w:pict>
      </w:r>
      <w:r>
        <w:rPr>
          <w:noProof/>
        </w:rPr>
        <w:pict w14:anchorId="4F43A576">
          <v:roundrect id="_x0000_s1045" style="position:absolute;margin-left:130.5pt;margin-top:6.25pt;width:84.35pt;height:32.6pt;z-index:25167769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3B10340E" w14:textId="77777777" w:rsidR="00DB74D7" w:rsidRPr="004A146C" w:rsidRDefault="00DB74D7" w:rsidP="00DB7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Інженер-електронник</w:t>
                  </w:r>
                </w:p>
              </w:txbxContent>
            </v:textbox>
          </v:roundrect>
        </w:pict>
      </w:r>
    </w:p>
    <w:p w14:paraId="40680B88" w14:textId="25AEF058" w:rsidR="00DB74D7" w:rsidRPr="00761DD8" w:rsidRDefault="00EF2BC1">
      <w:r>
        <w:rPr>
          <w:rFonts w:ascii="Times New Roman" w:hAnsi="Times New Roman" w:cs="Times New Roman"/>
          <w:noProof/>
          <w:sz w:val="24"/>
          <w:szCs w:val="24"/>
        </w:rPr>
        <w:pict w14:anchorId="42F05C6E">
          <v:shape id="_x0000_s1143" type="#_x0000_t32" style="position:absolute;margin-left:613.65pt;margin-top:19.35pt;width:15.25pt;height:0;z-index:251763712" o:connectortype="straight">
            <v:stroke endarrow="block"/>
          </v:shape>
        </w:pict>
      </w:r>
    </w:p>
    <w:p w14:paraId="728F306D" w14:textId="77777777" w:rsidR="00DB74D7" w:rsidRPr="00761DD8" w:rsidRDefault="00DB74D7"/>
    <w:p w14:paraId="7A41C57F" w14:textId="77777777" w:rsidR="00DB74D7" w:rsidRPr="00DC6C52" w:rsidRDefault="00EF2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A16BDFB">
          <v:roundrect id="_x0000_s1056" style="position:absolute;margin-left:242.7pt;margin-top:21.1pt;width:31.05pt;height:19.85pt;z-index:25168896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14:paraId="3FFFE7D0" w14:textId="77777777" w:rsidR="00DC6C52" w:rsidRPr="00DC6C52" w:rsidRDefault="00DC6C52" w:rsidP="00DC6C52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5830DBD">
          <v:roundrect id="_x0000_s1055" style="position:absolute;margin-left:421.55pt;margin-top:21.1pt;width:31.05pt;height:19.85pt;z-index:25168793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0B439A97" w14:textId="77777777" w:rsidR="00DC6C52" w:rsidRPr="00DC6C52" w:rsidRDefault="00DC6C52" w:rsidP="00DC6C52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FB2F768">
          <v:roundrect id="_x0000_s1057" style="position:absolute;margin-left:528.15pt;margin-top:21.1pt;width:31.05pt;height:19.85pt;z-index:25168998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5DE1E8E4" w14:textId="77777777" w:rsidR="00DC6C52" w:rsidRPr="00DC6C52" w:rsidRDefault="00DC6C52" w:rsidP="00DC6C52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FCA326A">
          <v:roundrect id="_x0000_s1054" style="position:absolute;margin-left:104.15pt;margin-top:21.1pt;width:31.05pt;height:19.85pt;z-index:251686912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14:paraId="1045A216" w14:textId="77777777" w:rsidR="00DC6C52" w:rsidRPr="00DC6C52" w:rsidRDefault="00DC6C52" w:rsidP="00DC6C52"/>
              </w:txbxContent>
            </v:textbox>
          </v:roundrect>
        </w:pict>
      </w:r>
    </w:p>
    <w:p w14:paraId="48429BBD" w14:textId="473C2D71" w:rsidR="00DB74D7" w:rsidRPr="000363AA" w:rsidRDefault="00DC6C52">
      <w:r w:rsidRPr="00DC6C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C538C">
        <w:rPr>
          <w:rFonts w:ascii="Times New Roman" w:hAnsi="Times New Roman" w:cs="Times New Roman"/>
          <w:sz w:val="24"/>
          <w:szCs w:val="24"/>
        </w:rPr>
        <w:tab/>
      </w:r>
      <w:r w:rsidR="009C538C">
        <w:rPr>
          <w:rFonts w:ascii="Times New Roman" w:hAnsi="Times New Roman" w:cs="Times New Roman"/>
          <w:sz w:val="24"/>
          <w:szCs w:val="24"/>
        </w:rPr>
        <w:tab/>
      </w:r>
      <w:r w:rsidRPr="00DC6C52">
        <w:rPr>
          <w:rFonts w:ascii="Times New Roman" w:hAnsi="Times New Roman" w:cs="Times New Roman"/>
          <w:sz w:val="24"/>
          <w:szCs w:val="24"/>
        </w:rPr>
        <w:t>Керівни</w:t>
      </w:r>
      <w:r w:rsidR="009C538C">
        <w:rPr>
          <w:rFonts w:ascii="Times New Roman" w:hAnsi="Times New Roman" w:cs="Times New Roman"/>
          <w:sz w:val="24"/>
          <w:szCs w:val="24"/>
        </w:rPr>
        <w:t>й склад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Педагогічні працівники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Фахівці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38C">
        <w:rPr>
          <w:rFonts w:ascii="Times New Roman" w:hAnsi="Times New Roman" w:cs="Times New Roman"/>
          <w:sz w:val="24"/>
          <w:szCs w:val="24"/>
        </w:rPr>
        <w:t>Технічний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DF5">
        <w:rPr>
          <w:rFonts w:ascii="Times New Roman" w:hAnsi="Times New Roman" w:cs="Times New Roman"/>
          <w:sz w:val="24"/>
          <w:szCs w:val="24"/>
        </w:rPr>
        <w:t xml:space="preserve">обслуговуючий </w:t>
      </w:r>
      <w:r>
        <w:rPr>
          <w:rFonts w:ascii="Times New Roman" w:hAnsi="Times New Roman" w:cs="Times New Roman"/>
          <w:sz w:val="24"/>
          <w:szCs w:val="24"/>
        </w:rPr>
        <w:t xml:space="preserve">персонал    </w:t>
      </w:r>
    </w:p>
    <w:sectPr w:rsidR="00DB74D7" w:rsidRPr="000363AA" w:rsidSect="00DB74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DF"/>
    <w:rsid w:val="0003554B"/>
    <w:rsid w:val="000363AA"/>
    <w:rsid w:val="00044FFD"/>
    <w:rsid w:val="000F7BDE"/>
    <w:rsid w:val="001F12F4"/>
    <w:rsid w:val="002D31E7"/>
    <w:rsid w:val="004A146C"/>
    <w:rsid w:val="005042BF"/>
    <w:rsid w:val="00571EFC"/>
    <w:rsid w:val="00593E42"/>
    <w:rsid w:val="005C2DF5"/>
    <w:rsid w:val="005D533A"/>
    <w:rsid w:val="006922AC"/>
    <w:rsid w:val="00736A33"/>
    <w:rsid w:val="00761DD8"/>
    <w:rsid w:val="008574DC"/>
    <w:rsid w:val="008F03DF"/>
    <w:rsid w:val="00932C87"/>
    <w:rsid w:val="009C538C"/>
    <w:rsid w:val="00B00D43"/>
    <w:rsid w:val="00B26D46"/>
    <w:rsid w:val="00B61F09"/>
    <w:rsid w:val="00BC66EF"/>
    <w:rsid w:val="00DB74D7"/>
    <w:rsid w:val="00DC6C52"/>
    <w:rsid w:val="00E24C29"/>
    <w:rsid w:val="00E735BA"/>
    <w:rsid w:val="00E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1" type="connector" idref="#_x0000_s1101"/>
        <o:r id="V:Rule2" type="connector" idref="#_x0000_s1078"/>
        <o:r id="V:Rule3" type="connector" idref="#_x0000_s1084"/>
        <o:r id="V:Rule4" type="connector" idref="#_x0000_s1137"/>
        <o:r id="V:Rule5" type="connector" idref="#_x0000_s1085"/>
        <o:r id="V:Rule6" type="connector" idref="#_x0000_s1100"/>
        <o:r id="V:Rule7" type="connector" idref="#_x0000_s1104"/>
        <o:r id="V:Rule8" type="connector" idref="#_x0000_s1130"/>
        <o:r id="V:Rule9" type="connector" idref="#_x0000_s1115"/>
        <o:r id="V:Rule10" type="connector" idref="#_x0000_s1076"/>
        <o:r id="V:Rule11" type="connector" idref="#_x0000_s1083"/>
        <o:r id="V:Rule12" type="connector" idref="#_x0000_s1077"/>
        <o:r id="V:Rule13" type="connector" idref="#_x0000_s1126"/>
        <o:r id="V:Rule14" type="connector" idref="#_x0000_s1134"/>
        <o:r id="V:Rule15" type="connector" idref="#_x0000_s1143"/>
        <o:r id="V:Rule16" type="connector" idref="#_x0000_s1107"/>
        <o:r id="V:Rule17" type="connector" idref="#_x0000_s1136"/>
        <o:r id="V:Rule18" type="connector" idref="#_x0000_s1135"/>
        <o:r id="V:Rule19" type="connector" idref="#_x0000_s1141"/>
        <o:r id="V:Rule20" type="connector" idref="#_x0000_s1114"/>
        <o:r id="V:Rule21" type="connector" idref="#_x0000_s1142"/>
        <o:r id="V:Rule22" type="connector" idref="#_x0000_s1079"/>
        <o:r id="V:Rule23" type="connector" idref="#_x0000_s1140"/>
        <o:r id="V:Rule24" type="connector" idref="#_x0000_s1094"/>
        <o:r id="V:Rule25" type="connector" idref="#_x0000_s1096"/>
        <o:r id="V:Rule26" type="connector" idref="#_x0000_s1106"/>
        <o:r id="V:Rule27" type="connector" idref="#_x0000_s1113"/>
        <o:r id="V:Rule28" type="connector" idref="#_x0000_s1112"/>
        <o:r id="V:Rule29" type="connector" idref="#_x0000_s1127"/>
        <o:r id="V:Rule30" type="connector" idref="#_x0000_s1080"/>
        <o:r id="V:Rule31" type="connector" idref="#_x0000_s1102"/>
        <o:r id="V:Rule32" type="connector" idref="#_x0000_s1133"/>
        <o:r id="V:Rule33" type="connector" idref="#_x0000_s1131"/>
        <o:r id="V:Rule34" type="connector" idref="#_x0000_s1125"/>
        <o:r id="V:Rule35" type="connector" idref="#_x0000_s1099"/>
        <o:r id="V:Rule36" type="connector" idref="#_x0000_s1128"/>
        <o:r id="V:Rule37" type="connector" idref="#_x0000_s1132"/>
        <o:r id="V:Rule38" type="connector" idref="#_x0000_s1081"/>
        <o:r id="V:Rule39" type="connector" idref="#_x0000_s1095"/>
        <o:r id="V:Rule40" type="connector" idref="#_x0000_s1129"/>
        <o:r id="V:Rule41" type="connector" idref="#_x0000_s1105"/>
        <o:r id="V:Rule42" type="connector" idref="#_x0000_s1082"/>
        <o:r id="V:Rule43" type="connector" idref="#_x0000_s1098"/>
        <o:r id="V:Rule44" type="connector" idref="#_x0000_s1093"/>
      </o:rules>
    </o:shapelayout>
  </w:shapeDefaults>
  <w:decimalSymbol w:val=","/>
  <w:listSeparator w:val=";"/>
  <w14:docId w14:val="7D1ED9B0"/>
  <w15:docId w15:val="{B7DE87AD-7493-4116-A987-D15E976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0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Оксана</cp:lastModifiedBy>
  <cp:revision>17</cp:revision>
  <cp:lastPrinted>2025-01-17T21:59:00Z</cp:lastPrinted>
  <dcterms:created xsi:type="dcterms:W3CDTF">2020-01-22T11:16:00Z</dcterms:created>
  <dcterms:modified xsi:type="dcterms:W3CDTF">2025-09-15T19:42:00Z</dcterms:modified>
</cp:coreProperties>
</file>